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strong organizational skills and a passion for supporting office operations. Eager to contribute to a dynamic team and enhance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office supplies, reducing costs by 15% through effective inventory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meeting schedules and prepared necessary documentation for team meetings.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administrative staff with data entry and document organization.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Contributed to the development of a new filing system that improved document retrieval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Supplies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