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with strong communication skills and a passion for administrative support. Eager to contribute to a dynamic team and enhance office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for client records, improving accuracy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maintaining filing systems and organizing office supplies.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Nonprofit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office staff in daily administrative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coordinate events and managed attendance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Filing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Accounting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