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nursing assistant with a strong desire to provide quality patient care. Skilled in assisting with daily living activities and maintaining a safe environment. Eager to contribute to a healthcare team and support patients' needs.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Nursing Assistant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General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nursing staff in providing care for up to 15 patients daily.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patient hygiene and comfort while adhering to safety protocols.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Caregiver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Senior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elderly residents with daily activities, improving their quality of life.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recreational activities that fostered social interaction among residents.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Certificate: Nursing Assistance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Nursing Assistant (CNA) – State of Illinois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Vital Signs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Hygiene Assistance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Record Keeping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