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IT graduate with foundational knowledge in network administration and a passion for technology. Eager to contribute to team success through hard work and dedication.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configuration and management of network devices, improving overall network performance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to end-users, resolving 90% of issues on first contact.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Help Desk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daily IT operations, ensuring minimal downtime and high user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troubleshooting procedures, enhancing knowledge base for future reference.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A+ – CompTIA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TCP/IP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DHCP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Windows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Cisco Routers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