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millwright with over 10 years in industrial maintenance and machine repair. Expertise in leading teams and optimizing processes to enhance productivity and minimize downtime.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Millwright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Manufacturing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Houston,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the installation and commissioning of high-capacity machinery, increasing production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a training program for new technicians, improving team efficiency and safety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Maintenance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Jan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Houston,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maintenance schedules that reduced equipment downtime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cross-functional teams in major repair projects, consistently meeting deadlines and budget constraints.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Mechanical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Maintenance Manager – Society for Maintenance and Reliability Professionals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Houston, TX 77001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Root cause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Mechanical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reduction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 and safety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Technological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Houston, TX - 77001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