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millwright with hands-on experience in machinery maintenance and repair. Strong understanding of mechanical systems and dedication to safety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Apprentice Millwright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Manufacturing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installation and maintenance of industrial machinery.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inspections and preventive maintenance on equipment.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maintenance team in troubleshooting mechanical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repair procedures and maintenance logs for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Industrial Maintenance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Technical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 – OSHA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Mechanical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Hydraulic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Pneumatic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Machine assembly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Tool usage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