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medical secretary with over 5 years of experience in healthcare settings. Proven ability to manage administrative tasks efficiently, ensure patient satisfaction, and maintain confidentiality in a fast-paced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Medical Secretary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Downtown Medical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Streamlined appointment scheduling process, reducing patient wait time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Processed insurance claims with a 95% approval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Front Desk Receptionist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Feb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Health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multi-line phone system and handled patient inquiries professionally.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patient records and assisted in billing inquiries.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Bachelor's Degree: Health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Medical Administrative Assistant (CMAA) – NHA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Medical billing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Insurance claims processing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Electronic health records (EHR)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Multi-line phone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Office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