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and detail-oriented Medical Office Assistant with a strong foundation in patient care and administrative support. Eager to leverage skills in a dynamic healthcare environment to improve patient experiences and streamline office operations.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Medical Office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Community Health Clinic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scheduling patient appointments, reducing wait times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patient intake forms and verified insurance information for accuracy.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Receptionist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2021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Family Practice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Greeted and checked in patients, ensuring a welcoming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Handled phone inquiries and managed messages for medical staff.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Applied Science: Medical Office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Lincoln Land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Medical Administrative Assistant (CMAA) – National Healthcareer Association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Scheduling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Medical Terminology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Insurance Verification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Phone Etiquette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Electronic Health Records (EHR)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Office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