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Medical Laboratory Technician with over 5 years of experience in clinical settings. Proven track record of accurate testing and analysis, with a focus on quality assurance and patient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Laboratory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over 1,500 diagnostic tests per month with a 98%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quality control procedures that reduced errors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May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Health Lab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blood and other samples using advanced laboratory equipment.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3 new technicians in proper laboratory protocols and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Medical Laboratory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MT(ASCP) Certification – American Society for Clinical Pathology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60614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Hematology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Microbiology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Immunology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interaction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- 60614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