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Experienced automotive technician with over 10 years in the industry, specializing in diagnostics and advanced repairs. Known for leadership skills and a commitment to maintaining the highest standards of quality and safety.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Lead Automotive Technician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Feb 2017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Premier Auto Works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5 technicians in diagnosing and repairing complex automotive issues, increasing overall shop efficiency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implemented training programs for new hires, resulting in a 15% reduction in onboarding time.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Mechanic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2012 – Jan 2017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Top Gear Auto Repair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Oversaw the repair process for high-end vehicles, ensuring compliance with manufacturer specifications and achieving a 98% customer retention rate.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cost-saving measures that reduced operational expenses by 20% without sacrificing service quality.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Automotive Engineering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Southern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Automotive Service Excellence (ASE) Master Technician – ASE – 2015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555-5555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diagnostics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Hybrid vehicles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Mentoring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Quality control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Technical training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 excellence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Cost reduction strategies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regulations adherence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555-5555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