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mechanic with a strong foundation in automotive repair and maintenance. Eager to apply hands-on skills and technical knowledge to contribute to a dynamic team.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Automotive Technician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Auto Repair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performing routine maintenance tasks, including oil changes and tire rotations, improving overall service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diagnose vehicle issues under the supervision of certified mechanics, gaining hands-on experience in a fast-paced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Service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Car Wash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excellent customer service by addressing client inquiries and ensuring satisfaction with services rendered.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cleanliness and organization of the service area, contributing to a safer and more efficient workspace.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Automotive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Automotive Service Excellence (ASE) Student Certification – ASE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automotive repair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Tire rotation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Oil changes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Brake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Tool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