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mailroom clerk with over 5 years of experience managing mail operations in fast-paced environments. Proven ability to enhance efficiency and accuracy in mail processing, while providing excellent customer service.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Mailroom Clerk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daily mail operations, processing an average of 1,000 packages per week with 99%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tracking system that reduced lost mail incidents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Mailroom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May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Enterprises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mail sorting and distribution for a team of 50 employees, improving delivery times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inventory of mailing supplies, ensuring optimal stock levels.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Business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City College of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Mailroom Professional – Mail Systems Management Association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Mail Processing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