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Machine Learning Engineer with over 5 years of experience in developing and deploying machine learning models. Proven ability to leverage data to solve complex problems and drive business growth.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Machine Learning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Tech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machine learning models that increased prediction accuracy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maintained end-to-end ML pipelines in AWS, ensuring seamless deployment and scalability.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Scientist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Analytics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data scientists to develop a recommendation system that boosted user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exploratory data analysis and feature engineering on large datasets to improve model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M.S.: Data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Machine Learning – Amazon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TensorFlow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PyTorch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Machine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Deep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Visualization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Computing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Model Deployment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CI/CD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