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detail-oriented recent graduate with a passion for literature and helping others. Eager to leverage customer service skills and organizational abilities in a library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Library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Public Library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with cataloging over 500 new books and media items.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customer service and research assistance to over 100 patrons weekly.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Sales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Bookstore XYZ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strong customer relations, leading to a 20% increase in repeat customers.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Organized book displays and managed inventory effectively.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English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Organizational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Computer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Cataloging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Research Assistance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