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and detail-oriented recent graduate with a passion for laboratory work and research. Seeking to leverage hands-on experience in a laboratory setting to support scientific investigations and contribute to team success.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Laboratory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BioLab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conducting experiments under supervision, achieving 95% accuracy in data recording.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laboratory equipment and ensured compliance with safety protocols.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Research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2021 – Dec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University of Science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Prepared samples for analysis, increasing throughput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Documented experimental results and contributed to weekly lab meetings.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Biology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Science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Anytown,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CPR and First Aid – Red Cross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Anytown, CA 12345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Lab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Sample preparation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Chemical handling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Microscopy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protocols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Inventory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Anytown, CA - 12345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