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Michael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Experienced janitorial supervisor with over 10 years of experience in large-scale facilities management. Expertise in team leadership, training, and implementing cleaning protocols to enhance safety and efficiency.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Janitorial Supervisor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2016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Global Facilities Management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15 custodians, leading to a 40% increase in overall productivity and team morale.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executed new training programs that reduced on-the-job accidents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Custodian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2011 – Feb 2016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City Hospital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Atlanta, GA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cleaning operations for a 250-bed hospital, ensuring compliance with all health regulations.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Coordinated with hospital staff to address cleaning concerns promptly, improving patient satisfaction ratings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Environmental Services Management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2010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Georgia State University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Atlanta, GA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Healthcare Environmental Services Technician – IAHCSMM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123-4567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michaeljohnson@example.com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Atlanta, GA 30301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Michael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123-4567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Atlanta, GA - 30301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michaeljohnson@example.com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