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Versatile Illustrator with over 5 years of experience in creating compelling visuals for print and digital media. Proven ability to manage projects from concept to completion while collaborating with cross-functional teams. Committed to delivering high-quality illustrations that exceed client expectations.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Illustrator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Design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illustration team on a major rebranding project, resulting in a 50% increase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 series of illustrations for a children's book, which sold over 10,000 copies in the first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Illustrator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Aug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Art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illustrations for marketing materials that contributed to a 25%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writers and editors to create visually appealing content for various publications.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Illustration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Art Institute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Expert – Adobe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Illustration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Storytelling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Vector Graphics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