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Skilled housekeeper with over 5 years of experience in residential and commercial cleaning. Proven ability to maintain cleanliness, organization, and guest satisfaction in a fast-paced environment.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Housekeeping Supervisor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2020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Luxury Suites Hotel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Supervised a team of 10 housekeepers, ensuring quality control and adherence to cleaning standards.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Increased guest satisfaction scores by 15% through improved cleaning protocols and team training.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Housekeeper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Feb 2020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Clean Homes Inc.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Performed routine cleaning of residential properties, achieving a 98% client retention rate through exceptional service.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implemented efficient cleaning routines, reducing average cleaning time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Associate Degree: Hospitality Management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Chicago Community College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Housekeeping Technician – ISSA – 2021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987-6543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60614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Deep Cleaning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Chemical Safety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Floor Care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Waste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987-6543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- 60614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