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friendly individual seeking an entry-level Hostess position. Eager to provide excellent customer service and create a welcoming atmosphere for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Hostess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 Diner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seated guests, ensuring a welcoming experience for over 100 customers daily.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reservation system and organized seating charts to optimize table turnover.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Server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Pasta House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servers in providing exceptional dining experiences, leading to a 10% increase in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maintaining cleanliness and organization of dining areas.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