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Healthcare Scheduler with over 5 years of experience in optimizing appointment schedules and improving patient flow. Proven ability to enhance operational efficiency and boost patient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Healthcare Scheduler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Northside Medical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managed scheduling for over 30 healthcare providers, reducing patient wait times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scheduling software that improved appointment confirmation rates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Administrative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Family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patient appointments and follow-ups, achieving a 95% satisfaction rating in patient surveys.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administrative staff on scheduling protocols and office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Medical Office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Administrative Assistant – AAMA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Healthcare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