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Grounds Manager with over 10 years of expertise in groundskeeping and landscape maintenance. Proven track record in leading teams, optimizing operations, and enhancing the visual appeal of properties.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Grounds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 Parks and Recreation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15 groundskeepers, increasing efficiency and reducing labor costs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comprehensive grounds management plan that improved park conditions and visitor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Grounds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 Spaces Landscaping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large-scale landscape projects, ensuring timely completion within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training workshops for staff on sustainable landscaping practices and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Landscape Architecture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Colorado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Boulder, CO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Landscape Professional – Landscape Industry Certified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Denver, CO 80204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Sustainable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Landscape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Pest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Irrigation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Denver, CO - 80204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