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Groundskeeper with over 5 years of experience in landscape maintenance and grounds management. Proven ability to enhance outdoor spaces through effective maintenance practices and a strong work ethic.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Groundskeeper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Parks Department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Columbus, OH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grounds maintenance for over 50 parks, improving visitor satisfaction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irrigation schedule that reduced water usage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Groundskeeper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Thumb Landscaping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Columbus, OH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landscape installation and maintenance projects for residential and commercial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best practices for lawn maintenance and equipment usage.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Horticulture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Columbus State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Columbus, OH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Grounds Technician – National Association of Landscape Professionals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Columbus, OH 43215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Landscape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Irrigation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Pest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Soil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Environmental awareness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Columbus, OH - 43215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