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Detail-oriented and organized recent graduate seeking an entry-level Front Office Assistant position. Proficient in handling administrative tasks and providing excellent customer service.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Receptionist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May 2023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Corporation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managing daily office operations and scheduling appointments for staff.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Handled incoming calls and directed them to the appropriate personnel, improving response time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Office Assistant Volunteer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Sep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Community Center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event coordination and managed registration for community events.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accurate filing systems and updated databases, enhancing efficiency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Bachelor's Degree: Business Administration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Urbana-Champaign, IL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Microsoft Office Suite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Entry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Scheduling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Multi-line Phone Systems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