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and skilled Senior Forklift Operator with over 10 years of experience in high-volume warehouse environments. Proven track record of improving operational efficiency and safety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Forklift Operator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JKL Supply Chain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operators to achieve a 30% reduction in operational downtime through effective training and process improvements.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new safety protocols that resulted in a significant decrease in workplace accidents.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Forklift Operator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Feb 2015 – Dec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MNO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Operated various types of forklifts to move and organize inventory, improving productivity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employees on safe operating procedures and equipment maintenance.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2013 – Jan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PQR Distribution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daily warehouse operations, ensuring compliance with safety regulations and efficiency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training programs that enhanced team performance and safety awareness.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Bachelor’s Degree: Supply Chain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Operator Certification – OSHA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Management Certification – National Safety Council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Forklift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