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safety-conscious individual seeking to start a career as a Forklift Operator. Eager to apply strong attention to detail and commitment to safety in a warehouse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Logistics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Operated forklifts to move products and materials safely within the warehouse.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inventory checks and maintained accurate stock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Delivery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delivery operations by loading and unloading packages.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Ensured proper handling of products to minimize damage.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Operator Certification – OSHA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math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