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eager to contribute to efficient file management. Strong understanding of data organization principles and a commitment to maintaining accurate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File Clerk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organizing and digitizing over 1,000 paper files, improving retrieval efficiency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and updated filing systems to ensure compliance with company policies.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Office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daily office operations through effective file management and document preparation.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streamline filing processes, reducing processing time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Organization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Inventory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