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File Clerk with over 5 years of experience in managing records and ensuring compliance with organizational policies. Proven track record of improving filing systems and enhancing office productivity. Adept at utilizing technology to streamline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File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Revamped the electronic filing system, reducing document retrieval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with various departments to ensure accurate filing and archiving of sensitive documents.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an organized filing system for over 10,000 documents, ensuring compliance with industry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staff on filing procedures and best practices, enhancing team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Records Manager (CRM) – Institute of Certified Records Managers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File Organization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Confidentiality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Interaction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