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Enthusiastic and reliable entry-level fast food worker with a strong desire to provide excellent customer service and support team operations. Eager to learn and contribute to a positive dining experience.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Crew Member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Fast Food Joint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Anytown, NY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customers with orders and inquiries, ensuring a positive dining experience.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cleanliness and organization in the dining area, contributing to a welcoming atmosphere.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Cashier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Quick Bites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Anytown, NY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Processed customer transactions efficiently, handling cash and credit payments.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Promoted daily specials, increasing sales by 15% during my shift.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High School Diploma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Anytown High School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Anytown, NY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Anytown, NY 12345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Cash Handling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Food Preparation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Anytown, NY - 12345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