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Senior Equipment Operator with over 10 years in the construction industry, specializing in large-scale projects. A strategic thinker and problem solver dedicated to maintaining high safety standards and operational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Equipment Operator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Construction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operators on high-profile projects, achieving a 20% increase in project completion speed.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safety training programs that reduced workplace incidents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Equipment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2010 – Dec 2014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Excavation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equipment operations and maintenance, ensuring compliance with all safety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budget for equipment repairs that saved the company 15% annually.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Bachelor's Degree: Civil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Equipment Operator – NCCCO – 2011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Safety Certification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Machinery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Cost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Equipment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