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electrician with over 5 years of experience in commercial and residential electrical installations. Proven track record of completing projects on time and within budget, while maintaining high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Electrician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Electric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electricians in a commercial renovation project, completing work 15% under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energy-efficient lighting solutions, reducing client energy costs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Electrical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Electrical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troubleshooting and repairs on electrical systems, achieving a 95% first-time fix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contractors to ensure timely project completion.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Electrical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Othertown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Journeyman Electrician License – Texas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Installations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Code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Power Distribution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Energy Efficiency Solutions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