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recent graduate with a passion for healthcare technology and electronic health records. Eager to leverage knowledge of EHR systems to improve patient care and streamline administrative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EHR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HealthTech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implementation of EHR software for over 200 patients.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data entry and ensured HIPAA compliance throughout the process.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Family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patient scheduling and records management for a busy clinic.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technical support to staff on EHR system usage, increasing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Health Information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Electronic Health Records Specialist (CEHRS) – NHA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EHR Software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HIPAA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Database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Analytical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