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Taylor Green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dog walking professional with over 7 years of experience in pet care and management. Proven track record of enhancing client satisfaction and building strong relationships with pet owners.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Operations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Canine Care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for a team of 10 dog walkers, implementing training programs that reduced incidents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launched a mobile app that improved client interaction and scheduling efficiency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Dog Walker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Furry Friends Pet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high-quality dog walking services to over 100 clients, achieving a 95% client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training sessions for new hires, enhancing team performance and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Dog Walker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Paws on the Go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personalized walking services, ensuring the safety and happiness of pets in my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Recognized for outstanding customer service with a 'Walker of the Month' award.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Animal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Dog Trainer – Certification Council for Professional Dog Trainers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Pet First Aid Certification – National Safety 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taylor.green@example.com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dog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Business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and logistics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and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Pet behavior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Taylor Green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taylor.green@example.com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