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Document Control Specialist with over 5 years of experience in managing documentation processes and ensuring compliance in regulated environments. Proven track record of improving efficiency and accuracy in document control systems.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Document Control Specialist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Industries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Streamlined document control processes, reducing document retrieval time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Ensured compliance with ISO standards, resulting in a successful audit with zero non-conformities.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Document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Tech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and updated document control databases, improving document accuracy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staff on document management procedures and systems, enhancing team productivity.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Information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Quality Auditor (CQA) – ASQ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 Control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SharePoint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