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Robert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Delivery Driver with over 10 years of expertise in logistics and fleet management. Known for optimizing delivery processes and enhancing customer experiences through effective communication and problem-solving skills.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Delivery Manager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2017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Global Logistics Inc.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20 delivery drivers, implementing training programs that improved delivery efficiency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Reduced delivery costs by 20% through strategic route planning and vehicle maintenance schedules.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Delivery Driver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Jul 2012 – Dec 2016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Metro Delivery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Handled high-volume deliveries, consistently achieving a 97% customer satisfaction rating.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safety protocols that reduced accident rates by 40% during tenure.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Bachelor's Degree: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CDL (Commercial Driver's License) – State of California – 2013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Logistics Associate – 2015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robert.johnson@example.com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Fleet Operations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Logistics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Performance Optimization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 Excellence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Regulations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Negotiation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Strategic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Robert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robert.johnson@example.com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