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reliable individual seeking to leverage strong driving and customer service skills as a Delivery Driver. Committed to ensuring timely delivery and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Fast Delivery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packages to over 100 customers weekly, ensuring timely and efficient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98% customer satisfaction rating through excellent service and communication.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loading and unloading of delivery trucks, ensuring accuracy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inventory checks and organized warehouse for improved operational 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Driver's License – State of Illinois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 Driving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Vehicle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GPS Navigation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