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Database Administrator with over 5 years of experience in managing and optimizing database systems. Proven ability to enhance performance and ensure data security, with a strong focus on meeting business objectives.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Database Administrator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Tech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3 in optimizing SQL Server databases, resulting in a 30% increase in query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backup strategy that reduced data loss risk by 40% and improved recovery time objectives.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Database Administrator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Data Solutions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database maintenance tasks, achieving a 25% decrease in system downtime.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development teams to design and implement efficient data models that improved application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Information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Certified: Azure Database Administrator Associate – Microsoft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 Server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PostgreSQL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Tuning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Backup and Recovery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Database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Warehousing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ETL Processes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