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John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Motivated CNC Machinist seeking to leverage technical skills and a passion for precision engineering. Eager to contribute to a dynamic manufacturing team while gaining hands-on experience in CNC operations.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CNC Machine Operator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2023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Precision Machining Inc.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Hometown, NY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Operated CNC machines to produce parts according to specifications, achieving a 98% quality rate.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setup and calibration of machines, reducing setup time by 15%.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Machining 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Dec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Tech Manufacturing Co.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Hometown, NY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Learned basic CNC programming and tooling techniques under the guidance of senior machinists.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Maintained a clean and organized workspace, contributing to a safer work environment.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Associate of Applied Science: Manufacturing Technology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Hometown Community College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Hometown, NY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CNC Fundamentals – Manufacturing Skills Standards Council – 2022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john.doe@example.com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Hometown, NY 10001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CNC Programming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Blueprint Reading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Basic Tooling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Measurement Techniques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Machine Setup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Quality Control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Attention to Detail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John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Hometown, NY - 10001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john.doe@example.com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