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passion for cloud computing and a strong foundation in cloud technologies. Eager to contribute to innovative cloud solutions and enhance skills in a dynamic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Cloud Support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migration of on-premises applications to AWS, resulting in a 20% reduction in operational costs.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technical support for cloud-based services, resolving user issues and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the cloud infrastructure team in monitoring and maintaining cloud environments.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engineers to develop automation scripts using Python and Bash.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Computer Science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 Certified Cloud Practitioner – Amazon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AWS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Azure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Cloud Security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Python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Linux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Docker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CI/CD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Networking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Database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