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Dynamic career counselor with over 5 years of experience in guiding clients through career transitions and professional development. Skilled in creating tailored career strategies and delivering impactful workshops.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Career Counselor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 Workforce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Guided over 200 clients in career exploration and job search techniques, achieving a 40% job placement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delivered 15+ workshops on resume writing and interview skills, receiving positive feedback from participants.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Career Advisor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May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Talent Agency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career advice to tech professionals, enhancing their job search strategies and interview techniques.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market analysis to identify emerging job opportunities, contributing to a 25% increase in client placements.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Counseling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DePaul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Career Counselor – National Career Development Association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Career Coaching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Workshops Facilitation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Resume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Interview Preparation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Labor Market Trends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Networking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Report 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Public Speaking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