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recent graduate with a passion for helping individuals achieve their career goals. Strong understanding of career development principles and excellent interpersonal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Career Services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Career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over 50 students in resume writing and interview preparation.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career workshops on job search strategies and networking.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Career Counselor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Non-Profit Organization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one-on-one career counseling to job seekers, resulting in a 30% increase in successful job placements.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group discussions on career planning and personal branding.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Psychology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Career Development Facilitator – National Career Development Association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Career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Resume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Interview Coaching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Job Search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Active Listening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Empathy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