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and strategic Call Center Supervisor with over 10 years of extensive experience in overseeing high-volume call centers. Expert in leading teams to exceed performance goals and improve customer engagement. Proven ability to develop training programs and implement process enhancements.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Call Center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PQR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call center of 100+ agents, achieving a 40% reduction in average handling time while maintaining a 95% customer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process improvements that increased operational efficiency by 25% year over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Call Center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Communications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50 agents, delivering training that improved team KPIs by 35% within six months.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CRM system that enhanced data tracking and customer follow-up, resulting in a 20% increase in upsell opportunities.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Customer Experience Professional – CCEP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555-1212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&amp;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Experience Enhancement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Change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555-1212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