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a strong foundation in financial analysis and budgeting principles. Eager to apply analytical skills and contribute to effective budget management. Proficient in data analysis and financial reporting.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Budget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preparing budget reports and forecasts under the guidance of senior analysts.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data analysis to identify trends and variances in departmental budgets.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financial modeling efforts for budget planning.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departments to gather expenditure data and improve budget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Generation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