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Bookkeeper with over 10 years of expertise in managing comprehensive financial operations for diverse industries. Adept at leading teams, implementing best practices, and optimizing financial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Bookkeeper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5 bookkeepers and improved departmental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implementation of a new ERP system, resulting in a 40% reduction in processing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Bookkeeper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2014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all bookkeeping functions and ensured compliance with financial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regular audits and developed policies that decreased errors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Public Accountant (CPA) – State Board of Accountancy – 2014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Accounting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Statutory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Software Implementation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Accounting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Audit Coordination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