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Motivated and detail-oriented recent graduate with a strong foundation in boiler maintenance and repair. Eager to contribute to a team-focused environment while gaining practical experience in the field.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Boilermaker Apprentice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Boiler Services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assembly and installation of boiler systems under supervision.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Performed routine maintenance and inspections to ensure optimal performance.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Maintenance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2022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Manufacturing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senior boilermakers in the repair of industrial boilers.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Learned safety protocols and best practices in a high-pressure environment.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Certificate: Boilermaking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Technical College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OSHA 10-Hour Safety Training – OSHA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Blueprint Reading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Welding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Pipefitting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Safety Protocols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Mechanical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Problem-Solving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