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Enthusiastic and motivated aspiring bartender with a passion for mixology and customer service. Eager to learn and grow in a fast-paced bar environment. Committed to providing exceptional service and creating memorable experiences for guests.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Bar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The Local Pub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bartenders in preparing and serving drinks, contributing to a 10% increase in customer satisfaction ratings.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Learned to mix and serve a variety of cocktails, enhancing the drink menu offerings.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Server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2021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Diner Express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excellent customer service, leading to a 15% increase in repeat customers.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cash register, handling daily transactions efficiently.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of Arts: Hospitality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Anytown Community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Anytown,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TIPS Certification – TIPS Training – 2023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Anytown, CA 12345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Mixology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Cash Handling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Inventory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Problem-Solving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Anytown, CA - 12345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