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Senior Administrative Clerk with over 10 years of experience in managing administrative functions within fast-paced environments. Expertise in optimizing processes and enhancing team productivity.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Administrative Clerk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2016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JKL Enterprises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5 administrative professionals, improving departmental efficiency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a new filing system, resulting in a 50% reduction in document retrieval time.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Administrative Supervisor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2012 – Feb 2016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MNO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daily office operations, managing a budget of $100,000 and reducing costs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training programs for staff, increasing productivity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Southern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 Professional (PMP) – PMI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Vendor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Microsoft Office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 Improvement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