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detail-oriented recent graduate seeking an entry-level administrative assistant position to leverage organizational and communication skills. Eager to support the team in achieving company goals.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Administrative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2023 – May 2023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with daily administrative tasks, improving office efficiency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Managed scheduling for team meetings and appointments, ensuring optimal use of time.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Receptionist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Dec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Handled incoming calls and greeted visitors, enhancing customer satisfaction.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Maintained organized filing system, reducing retrieval time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Business Administration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Anytown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Anytown,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references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upon request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Anytown, CA 90210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Office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Scheduling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File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Effective 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Anytown, CA - 90210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