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Bachelor's degree in Accounting. Seeking to leverage strong analytical skills and foundational knowledge in finance to contribute to a dynamic accounting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monthly financial statements and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accounts payable process, ensuring timely invoice processing.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Bookkeeping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financial records for small business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Reconciled bank statements and assisted in payroll processing.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Payable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Receivable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