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academic advisor with over 5 years of experience in higher education. Proven track record of guiding students to academic success and retention through personalized advising. Strong analytical and problem-solving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caseload of over 150 students, providing tailored academic plans that improved graduation rates by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student workshops on academic success, achieving a 25% increase in attendance.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Support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Hometown,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faculty to enhance student support services, leading to a 20% improvement in student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assessments of student needs and tracked progress, resulting in targeted interventions that boosted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Counseling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Hometown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Hometown,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Academic Advisor – NACADA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Hometown,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Advising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Multi-tasking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Hometown,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